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42DF" w14:textId="0E3D4BF1" w:rsidR="006952C7" w:rsidRPr="00286C86" w:rsidRDefault="00602B56" w:rsidP="006952C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</w:t>
      </w:r>
      <w:r w:rsidR="00331132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271.</w:t>
      </w:r>
      <w:r w:rsid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CF45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1D252E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DB791D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 xml:space="preserve">  </w:t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01838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C75D25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6952C7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3DBA8BFC" w14:textId="6AE6228B" w:rsidR="006952C7" w:rsidRPr="00286C86" w:rsidRDefault="006952C7" w:rsidP="003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8990589" w14:textId="77777777" w:rsidR="006952C7" w:rsidRPr="00286C86" w:rsidRDefault="006952C7" w:rsidP="006952C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1761B14" w14:textId="71BD4BCC" w:rsidR="006952C7" w:rsidRPr="00286C86" w:rsidRDefault="006952C7" w:rsidP="00DA4615">
      <w:pPr>
        <w:tabs>
          <w:tab w:val="left" w:pos="4043"/>
        </w:tabs>
        <w:spacing w:after="0"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Wykonawca:</w:t>
      </w:r>
      <w:r w:rsidR="00DA4615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0AF9C4F5" w14:textId="35FDBBB9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62177801" w14:textId="6A829ACC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2F796B49" w14:textId="718A10A4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2B0593B1" w14:textId="2C38FFAB" w:rsidR="006952C7" w:rsidRPr="00286C86" w:rsidRDefault="006952C7" w:rsidP="006952C7">
      <w:pPr>
        <w:spacing w:after="0" w:line="48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(pełna nazwa/firma, adres, w zależności od podmiotu: NIP/PESEL, KRS/CE</w:t>
      </w:r>
      <w:r w:rsidR="000674D0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DG)</w:t>
      </w:r>
    </w:p>
    <w:p w14:paraId="0FFFB8FB" w14:textId="77777777" w:rsidR="006952C7" w:rsidRPr="00286C86" w:rsidRDefault="006952C7" w:rsidP="006952C7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reprezentowany przez:</w:t>
      </w:r>
    </w:p>
    <w:p w14:paraId="60683A31" w14:textId="3F3D4430" w:rsidR="006952C7" w:rsidRPr="00286C86" w:rsidRDefault="006952C7" w:rsidP="007C046D">
      <w:pPr>
        <w:spacing w:after="0" w:line="36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98D4ECF" w14:textId="439C099F" w:rsidR="006952C7" w:rsidRPr="00286C86" w:rsidRDefault="006952C7" w:rsidP="006952C7">
      <w:pPr>
        <w:tabs>
          <w:tab w:val="left" w:pos="9070"/>
        </w:tabs>
        <w:spacing w:after="0" w:line="24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(imię, nazwisko, stanowisko/podstawa </w:t>
      </w:r>
      <w:r w:rsidR="00AE2798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 reprezentacji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740B5207" w14:textId="77777777" w:rsidR="005F436A" w:rsidRPr="00286C86" w:rsidRDefault="005F436A" w:rsidP="006952C7">
      <w:pPr>
        <w:tabs>
          <w:tab w:val="left" w:pos="9070"/>
        </w:tabs>
        <w:spacing w:after="0" w:line="24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5345DB" w14:textId="77777777" w:rsidR="00CB0C38" w:rsidRPr="00286C86" w:rsidRDefault="00CB0C38" w:rsidP="006952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65E5A" w14:textId="77DEADC5" w:rsidR="006952C7" w:rsidRPr="00286C86" w:rsidRDefault="006952C7" w:rsidP="006952C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63256326"/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</w:t>
      </w:r>
      <w:r w:rsidR="00C169C9"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ŚWIADCZENIE</w:t>
      </w:r>
    </w:p>
    <w:p w14:paraId="531D0325" w14:textId="303E273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  <w:r w:rsidR="00DB791D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</w:p>
    <w:p w14:paraId="45843499" w14:textId="77777777" w:rsidR="00DB791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i art. 7 ust. 1 ustawy z dnia </w:t>
      </w:r>
      <w:r w:rsidR="00DA4615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13 kwietnia 2022 r. o szczególnych rozwiązaniach w zakresie przeciwdziałania wspieraniu agresji na </w:t>
      </w:r>
      <w:r w:rsidR="00AE2798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służących ochronie bezpieczeństwa narodowego</w:t>
      </w:r>
    </w:p>
    <w:p w14:paraId="1B0E71F1" w14:textId="04EAF9F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8DBBA46" w14:textId="7BE2B070" w:rsidR="006952C7" w:rsidRPr="00286C86" w:rsidRDefault="006952C7" w:rsidP="00DB791D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 w:rsidR="00EA5E60"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PRZESŁANEK WYKLUCZENIA Z POSTĘPOWANIA</w:t>
      </w:r>
    </w:p>
    <w:p w14:paraId="1F4B745D" w14:textId="77777777" w:rsidR="000B07F6" w:rsidRPr="00286C86" w:rsidRDefault="006952C7" w:rsidP="000B07F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</w:t>
      </w:r>
      <w:r w:rsidR="00EA5E60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A4615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r w:rsidR="00932DCB" w:rsidRPr="00286C86">
        <w:rPr>
          <w:rFonts w:ascii="Times New Roman" w:hAnsi="Times New Roman" w:cs="Times New Roman"/>
          <w:bCs/>
          <w:sz w:val="24"/>
          <w:szCs w:val="24"/>
        </w:rPr>
        <w:t xml:space="preserve">.: </w:t>
      </w:r>
    </w:p>
    <w:p w14:paraId="091774DC" w14:textId="65384261" w:rsidR="00DB791D" w:rsidRDefault="00416C42" w:rsidP="00416C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drogi gminnej na dz. nr 532</w:t>
      </w:r>
      <w:r w:rsidR="00CE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531/7 w miejscowości Czarna Górna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</w:t>
      </w: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długości 0,272 km”</w:t>
      </w:r>
    </w:p>
    <w:p w14:paraId="5B046480" w14:textId="77777777" w:rsidR="00416C42" w:rsidRPr="00416C42" w:rsidRDefault="00416C42" w:rsidP="00416C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F0A6E71" w14:textId="4A0BCDCB" w:rsidR="006952C7" w:rsidRPr="00286C86" w:rsidRDefault="006952C7" w:rsidP="003954C5">
      <w:pPr>
        <w:snapToGri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prowadzonego przez </w:t>
      </w:r>
      <w:r w:rsidRPr="00286C8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Gminę </w:t>
      </w:r>
      <w:r w:rsidR="0024188C" w:rsidRPr="00286C8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Czarna</w:t>
      </w:r>
      <w:r w:rsidRPr="00286C86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  <w:bookmarkEnd w:id="0"/>
    </w:p>
    <w:p w14:paraId="0E3BBE98" w14:textId="1B99ED85" w:rsidR="006952C7" w:rsidRPr="00286C86" w:rsidRDefault="00EA5E60" w:rsidP="003B6D7D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</w:t>
      </w:r>
      <w:r w:rsidR="006952C7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TYCZĄC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</w:t>
      </w:r>
      <w:r w:rsidR="006952C7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WYKONAWCY:</w:t>
      </w:r>
    </w:p>
    <w:p w14:paraId="0FEE2D7A" w14:textId="3F53485C" w:rsidR="003536A2" w:rsidRPr="00286C86" w:rsidRDefault="006952C7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art. 108 ust. 1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3536A2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75B86B7" w14:textId="3BB85027" w:rsidR="003536A2" w:rsidRPr="00286C86" w:rsidRDefault="003536A2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109 ust. 1 pkt </w:t>
      </w:r>
      <w:r w:rsidR="00CC1B5A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518EEA" w14:textId="667018EE" w:rsidR="0000339D" w:rsidRPr="00286C86" w:rsidRDefault="0000339D" w:rsidP="0000339D">
      <w:pPr>
        <w:pStyle w:val="Akapitzlist"/>
        <w:numPr>
          <w:ilvl w:val="0"/>
          <w:numId w:val="3"/>
        </w:numPr>
        <w:spacing w:after="0" w:line="360" w:lineRule="auto"/>
        <w:ind w:left="437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7 ust. 1 ustawy z dnia 13 kwietnia 2022 r. o szczególnych rozwiązaniach w zakresie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przeciwdziałania wspieraniu agresji na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służących ochronie bezpieczeństwa narodowego.</w:t>
      </w:r>
    </w:p>
    <w:p w14:paraId="7DDECB94" w14:textId="31222BB3" w:rsidR="00EB2633" w:rsidRPr="00286C86" w:rsidRDefault="00EB2633" w:rsidP="00EB26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…………………. r.</w:t>
      </w:r>
    </w:p>
    <w:p w14:paraId="62AC48AC" w14:textId="4D3F68A4" w:rsidR="003536A2" w:rsidRPr="00286C86" w:rsidRDefault="006952C7" w:rsidP="0000339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1" w:name="_Hlk63251396"/>
    </w:p>
    <w:bookmarkEnd w:id="1"/>
    <w:p w14:paraId="14AAB917" w14:textId="77777777" w:rsidR="0000339D" w:rsidRPr="00286C86" w:rsidRDefault="006952C7" w:rsidP="00CB0C3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6798B54" w14:textId="5A87EE27" w:rsidR="00DB791D" w:rsidRPr="00286C86" w:rsidRDefault="006952C7" w:rsidP="0000339D">
      <w:pPr>
        <w:pStyle w:val="Akapitzlist"/>
        <w:numPr>
          <w:ilvl w:val="0"/>
          <w:numId w:val="5"/>
        </w:numP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art. ………….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32D3" w:rsidRPr="009132D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(należy wskazać mającą zastosowanie podstawę wykluczenia spośród określonych w art. 108 ust. 1 pkt 1–6 lub art. 109 ust. 1 ustawy </w:t>
      </w:r>
      <w:proofErr w:type="spellStart"/>
      <w:r w:rsidR="009132D3" w:rsidRPr="009132D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="009132D3" w:rsidRPr="009132D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</w:p>
    <w:p w14:paraId="5CE90B8D" w14:textId="77777777" w:rsidR="00DB791D" w:rsidRPr="00286C86" w:rsidRDefault="00DB791D" w:rsidP="00DB791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D87D19" w14:textId="77777777" w:rsidR="009132D3" w:rsidRDefault="009132D3" w:rsidP="00DB791D">
      <w:pPr>
        <w:pStyle w:val="Akapitzli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32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Wykonawca powołuje się na podjęte środki naprawcze, o których mowa w art. 110 ust. 2 ustawy </w:t>
      </w:r>
      <w:proofErr w:type="spellStart"/>
      <w:r w:rsidRPr="009132D3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9132D3">
        <w:rPr>
          <w:rFonts w:ascii="Times New Roman" w:eastAsia="Times New Roman" w:hAnsi="Times New Roman" w:cs="Times New Roman"/>
          <w:sz w:val="24"/>
          <w:szCs w:val="24"/>
          <w:lang w:eastAsia="pl-PL"/>
        </w:rPr>
        <w:t>, należy opisać je poniżej:</w:t>
      </w:r>
    </w:p>
    <w:p w14:paraId="14082375" w14:textId="45530AF7" w:rsidR="007C046D" w:rsidRPr="00286C86" w:rsidRDefault="009132D3" w:rsidP="00DB791D">
      <w:pPr>
        <w:pStyle w:val="Akapitzli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</w:t>
      </w:r>
      <w:r w:rsidR="006952C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…………………………………………………………………………………………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</w:p>
    <w:p w14:paraId="3B58C951" w14:textId="77777777" w:rsidR="0000339D" w:rsidRPr="00286C86" w:rsidRDefault="0000339D" w:rsidP="00DB791D">
      <w:pPr>
        <w:pStyle w:val="Akapitzli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9BE024E" w14:textId="7584DBD5" w:rsidR="0000339D" w:rsidRPr="00286C86" w:rsidRDefault="0000339D" w:rsidP="00DB791D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art. 7 ust. 1 ustawy z dnia 13 kwietnia 2022 r. o szczególnych rozwiązaniach </w:t>
      </w:r>
      <w:r w:rsidR="00DB791D"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 zakresie przeciwdziałania wspieraniu agresji na </w:t>
      </w:r>
      <w:r w:rsidR="00AE2798"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służących ochronie bezpieczeństwa narodowego</w:t>
      </w:r>
    </w:p>
    <w:p w14:paraId="2A90E959" w14:textId="77777777" w:rsidR="0000339D" w:rsidRPr="00286C86" w:rsidRDefault="0000339D" w:rsidP="0000339D">
      <w:pPr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E807E7E" w14:textId="079FAEF8" w:rsidR="006952C7" w:rsidRPr="00286C86" w:rsidRDefault="003536A2" w:rsidP="007C046D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63255791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="006952C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….……. </w:t>
      </w:r>
      <w:r w:rsidR="006952C7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="006952C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6E5CE34C" w14:textId="68E2C58C" w:rsidR="00EA5E60" w:rsidRPr="00286C86" w:rsidRDefault="006952C7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D5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bookmarkEnd w:id="2"/>
    </w:p>
    <w:p w14:paraId="2802FD89" w14:textId="148E66D9" w:rsidR="00EA5E60" w:rsidRPr="00286C86" w:rsidRDefault="00EA5E60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PODMIOTU, NA KTÓREGO ZASOBY</w:t>
      </w:r>
      <w:r w:rsidR="00EB2633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POWOŁUJE SIĘ WYKONAWCA:</w:t>
      </w:r>
    </w:p>
    <w:p w14:paraId="4CBAD51F" w14:textId="115F25F3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następujące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podmiot/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podmioty: </w:t>
      </w:r>
    </w:p>
    <w:p w14:paraId="21866345" w14:textId="675AFC8D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</w:p>
    <w:p w14:paraId="1070848A" w14:textId="65EBA0CC" w:rsidR="00F0414E" w:rsidRPr="00286C86" w:rsidRDefault="00EA5E60" w:rsidP="003954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podlega/ją wykluczeniu na podstawie art. 108 ust. 1 oraz art. 109 ust. 1 pkt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F0414E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art. 7 ust. 1 ustawy z dnia 13 kwietnia 2022 r. o szczególnych rozwiązaniach                    w zakresie przeciwdziałania wspieraniu agresji na Ukrainę oraz służących ochronie bezpieczeństwa narodowego </w:t>
      </w:r>
      <w:r w:rsidR="00F0414E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 postępowania o udzielenie zamówienia publicznego.</w:t>
      </w:r>
    </w:p>
    <w:p w14:paraId="5B27DAB4" w14:textId="44E14067" w:rsidR="00F0414E" w:rsidRPr="00286C86" w:rsidRDefault="00F0414E" w:rsidP="00F0414E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56ABAE76" w14:textId="77777777" w:rsidR="00CB0C38" w:rsidRPr="00286C86" w:rsidRDefault="00CB0C38" w:rsidP="00F0414E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AC521" w14:textId="6CE8843F" w:rsidR="00F0414E" w:rsidRPr="00286C86" w:rsidRDefault="00F0414E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BC9B742" w14:textId="4CCCEE76" w:rsidR="007D714B" w:rsidRPr="00286C86" w:rsidRDefault="007D714B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PODWYKONAWCY:</w:t>
      </w:r>
    </w:p>
    <w:p w14:paraId="67867FA2" w14:textId="7860525F" w:rsidR="007D714B" w:rsidRPr="00286C86" w:rsidRDefault="007D714B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następujący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podwykonawca/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podwykonawcy:</w:t>
      </w:r>
    </w:p>
    <w:p w14:paraId="49DDF5D7" w14:textId="2244F1F6" w:rsidR="007D714B" w:rsidRPr="00286C86" w:rsidRDefault="007D714B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…………………………………………………………………………………………………..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BF4578D" w14:textId="03D309E3" w:rsidR="00EB2633" w:rsidRPr="00286C86" w:rsidRDefault="00EB2633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7CF824F9" w14:textId="3FCD3447" w:rsidR="007D714B" w:rsidRPr="00286C86" w:rsidRDefault="007D714B" w:rsidP="007D71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podlega/ją wykluczeniu na podstawie art. 108 ust. 1 oraz art. 109 ust. 1 pkt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 ust. 1 ustawy z dnia 13 kwietnia 2022 r. o szczególnych rozwiązaniach                    w zakresie przeciwdziałania wspieraniu agresji na Ukrainę oraz służących ochronie bezpieczeństwa narodowego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 postępowania o udzielenie zamówienia publicznego.</w:t>
      </w:r>
    </w:p>
    <w:p w14:paraId="635115FA" w14:textId="77777777" w:rsidR="001F44D8" w:rsidRPr="00286C86" w:rsidRDefault="001F44D8" w:rsidP="007D714B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C8041A" w14:textId="34B43441" w:rsidR="00331132" w:rsidRPr="00286C86" w:rsidRDefault="007D714B" w:rsidP="007D714B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1A7348EB" w14:textId="5A347D86" w:rsidR="007D714B" w:rsidRPr="00286C86" w:rsidRDefault="007D714B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93807DC" w14:textId="36F1E6E3" w:rsidR="00F0414E" w:rsidRPr="00286C86" w:rsidRDefault="00382B1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PODANYCH INFORMACJI:</w:t>
      </w:r>
    </w:p>
    <w:p w14:paraId="78A61F06" w14:textId="06423281" w:rsidR="00382B18" w:rsidRPr="00286C86" w:rsidRDefault="00382B1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 niniejszym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oświadczeni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aktualne 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i zgodne z prawdą oraz zostały przedstawione z pełn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świadomością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odpowiedzialności za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 w błąd przy przedstawianiu informacji.</w:t>
      </w:r>
    </w:p>
    <w:p w14:paraId="46DA3986" w14:textId="3CDDA35F" w:rsidR="00DF4D32" w:rsidRPr="00286C86" w:rsidRDefault="00DF4D32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413D10" w14:textId="77777777" w:rsidR="00DF4D32" w:rsidRPr="00286C86" w:rsidRDefault="00DF4D32" w:rsidP="00DF4D3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1BB3D74D" w14:textId="77777777" w:rsidR="00CB0C38" w:rsidRPr="00286C86" w:rsidRDefault="00CB0C38" w:rsidP="00DF4D3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753E0" w14:textId="0FDD0889" w:rsidR="00CB0C38" w:rsidRPr="00286C86" w:rsidRDefault="0000339D" w:rsidP="0000339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199E005" w14:textId="7448912E" w:rsidR="007D714B" w:rsidRPr="00286C86" w:rsidRDefault="00C169C9" w:rsidP="007D714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</w:t>
      </w:r>
    </w:p>
    <w:p w14:paraId="65000F5C" w14:textId="7777777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4E5A2DA3" w14:textId="5B796D9C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</w:t>
      </w:r>
    </w:p>
    <w:p w14:paraId="4935BA69" w14:textId="0D9A76A8" w:rsidR="007D714B" w:rsidRPr="00286C86" w:rsidRDefault="007D714B" w:rsidP="007D714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SPEŁNIENIA WARUNKÓW UDZIAŁU W POSTĘPOWANIU</w:t>
      </w:r>
    </w:p>
    <w:p w14:paraId="481FAFB9" w14:textId="77777777" w:rsidR="00EB2633" w:rsidRPr="00286C86" w:rsidRDefault="00EB2633" w:rsidP="00EB2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4AD79D" w14:textId="313E8FCE" w:rsidR="00EB2633" w:rsidRPr="00286C86" w:rsidRDefault="007D714B" w:rsidP="00EB2633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</w:t>
      </w:r>
      <w:r w:rsidR="00E333D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enie zamówienia publicznego pn</w:t>
      </w:r>
      <w:r w:rsidR="003244C5" w:rsidRPr="00286C86">
        <w:rPr>
          <w:rFonts w:ascii="Times New Roman" w:hAnsi="Times New Roman" w:cs="Times New Roman"/>
          <w:bCs/>
          <w:sz w:val="24"/>
          <w:szCs w:val="24"/>
        </w:rPr>
        <w:t>.:</w:t>
      </w:r>
      <w:r w:rsidR="00EB2633" w:rsidRPr="00286C86">
        <w:rPr>
          <w:sz w:val="24"/>
          <w:szCs w:val="24"/>
        </w:rPr>
        <w:t xml:space="preserve"> </w:t>
      </w:r>
    </w:p>
    <w:p w14:paraId="07DEDC0A" w14:textId="1FCF33B0" w:rsidR="00286C86" w:rsidRDefault="00416C42" w:rsidP="00286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drogi gminnej na dz. nr 532</w:t>
      </w:r>
      <w:r w:rsidR="006B68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531/7 w miejscowości Czarna Górna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</w:t>
      </w:r>
      <w:r w:rsidRPr="00416C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długości 0,272 km”</w:t>
      </w:r>
    </w:p>
    <w:p w14:paraId="386252E7" w14:textId="77777777" w:rsidR="00416C42" w:rsidRPr="00286C86" w:rsidRDefault="00416C42" w:rsidP="00286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0D507" w14:textId="4A9AA8EE" w:rsidR="007D714B" w:rsidRPr="00286C86" w:rsidRDefault="007D714B" w:rsidP="00EB26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prowadzonego przez </w:t>
      </w:r>
      <w:r w:rsidR="00AE2798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Gminę Czarna</w:t>
      </w:r>
      <w:r w:rsidR="00EB2633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, co następuje:</w:t>
      </w:r>
    </w:p>
    <w:p w14:paraId="0CC762AB" w14:textId="5820EDBF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4D9800" w14:textId="674E9DD2" w:rsidR="00EA5E60" w:rsidRPr="00286C86" w:rsidRDefault="003842D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58810B79" w14:textId="648CBDC0" w:rsidR="003842D8" w:rsidRPr="00286C86" w:rsidRDefault="003842D8" w:rsidP="003954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r w:rsidR="005C4396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awiającego w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SWZ.</w:t>
      </w:r>
    </w:p>
    <w:p w14:paraId="0E9FA61B" w14:textId="77777777" w:rsidR="003842D8" w:rsidRPr="00286C86" w:rsidRDefault="003842D8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264873D4" w14:textId="77777777" w:rsidR="0029726E" w:rsidRPr="00286C86" w:rsidRDefault="0029726E" w:rsidP="002972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905D2A" w14:textId="7074BDB2" w:rsidR="0029726E" w:rsidRPr="000069AC" w:rsidRDefault="0029726E" w:rsidP="0029726E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INFORMACJA O POSŁUGIWANIU SIĘ CERTYFIKATEM WYKONAWCY:</w:t>
      </w:r>
    </w:p>
    <w:p w14:paraId="47C7EE36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□ Oświadczam, że </w:t>
      </w:r>
      <w:r w:rsidRPr="000069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będę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posługiwał(-a) się certyfikatem wykonawcy.</w:t>
      </w:r>
    </w:p>
    <w:p w14:paraId="5C0A6B20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□ Oświadczam, że </w:t>
      </w:r>
      <w:r w:rsidRPr="000069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będę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posługiwał(-a) się certyfikatem wykonawcy.</w:t>
      </w:r>
    </w:p>
    <w:p w14:paraId="16BC9ED7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zaznaczenia drugiej opcji wskazuję:</w:t>
      </w:r>
    </w:p>
    <w:p w14:paraId="5D266D61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i oznaczenie certyfikatu: ............................................................................. </w:t>
      </w:r>
    </w:p>
    <w:p w14:paraId="263F02D3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nazwę podmiotu certyfikującego: ............................................................................. </w:t>
      </w:r>
    </w:p>
    <w:p w14:paraId="5A5C114C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ważności certyfikatu: ...................................................................................... </w:t>
      </w:r>
    </w:p>
    <w:p w14:paraId="606ACACA" w14:textId="04A49FE3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podstaw wykluczenia lub warunków udziału w postępowaniu objętych certyfikatem: ……………………………………………………………………………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</w:t>
      </w:r>
    </w:p>
    <w:p w14:paraId="0D9425A2" w14:textId="0BAC179F" w:rsidR="00EA5E60" w:rsidRPr="00286C86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………….….……. (miejscowość), dnia …………………. r.</w:t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37AA73A" w14:textId="038F23D5" w:rsidR="003842D8" w:rsidRPr="00286C86" w:rsidRDefault="003842D8" w:rsidP="003B6D7D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PODMIOTÓW:</w:t>
      </w:r>
    </w:p>
    <w:p w14:paraId="1965BA42" w14:textId="5C129601" w:rsidR="00EA5E60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spełnienia warunków udziału w postępowaniu, polegam na zasobach następującego/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4DDDB7A0" w14:textId="2A2F5A30" w:rsidR="00D75504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696EED0" w14:textId="6975CB6C" w:rsidR="003842D8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163DFE4A" w14:textId="3A968CA0" w:rsidR="001F44D8" w:rsidRPr="00286C86" w:rsidRDefault="003842D8" w:rsidP="0029726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1F584885" w14:textId="3753DEE8" w:rsidR="00EA5E60" w:rsidRPr="00286C86" w:rsidRDefault="003842D8" w:rsidP="00391186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(miejscowość),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3E8943B0" w14:textId="77777777" w:rsidR="00D75504" w:rsidRPr="00286C86" w:rsidRDefault="00D75504" w:rsidP="00391186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47438B" w14:textId="77777777" w:rsidR="003842D8" w:rsidRPr="00286C86" w:rsidRDefault="003842D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PODANYCH INFORMACJI:</w:t>
      </w:r>
    </w:p>
    <w:p w14:paraId="0628FA35" w14:textId="67E5F58C" w:rsidR="003842D8" w:rsidRPr="00286C86" w:rsidRDefault="003842D8" w:rsidP="00384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 niniejszym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oświadczeni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aktualne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i zgodne z prawdą oraz zostały przedstawione z pełn</w:t>
      </w:r>
      <w:r w:rsidR="009132D3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świadomością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odpowiedzialności za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 w błąd przy przedstawianiu informacji.</w:t>
      </w:r>
    </w:p>
    <w:p w14:paraId="6D137F32" w14:textId="77777777" w:rsidR="003842D8" w:rsidRPr="00286C86" w:rsidRDefault="003842D8" w:rsidP="00384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386FE" w14:textId="77777777" w:rsidR="003842D8" w:rsidRPr="00286C86" w:rsidRDefault="003842D8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451B2B23" w14:textId="77777777" w:rsidR="008C1094" w:rsidRPr="00286C86" w:rsidRDefault="008C1094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C05249" w14:textId="11E7485B" w:rsidR="00F53ED3" w:rsidRPr="00286C86" w:rsidRDefault="00F53ED3" w:rsidP="00F53ED3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286C86">
        <w:rPr>
          <w:b/>
          <w:i/>
          <w:iCs/>
          <w:kern w:val="144"/>
          <w:szCs w:val="24"/>
        </w:rPr>
        <w:lastRenderedPageBreak/>
        <w:t xml:space="preserve">UWAGA!!! </w:t>
      </w:r>
      <w:r w:rsidR="005F436A" w:rsidRPr="00286C86">
        <w:rPr>
          <w:b/>
          <w:i/>
          <w:iCs/>
          <w:kern w:val="144"/>
          <w:szCs w:val="24"/>
        </w:rPr>
        <w:t>Oświadczenie</w:t>
      </w:r>
      <w:r w:rsidRPr="00286C86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0C2178A3" w14:textId="77777777" w:rsidR="00F53ED3" w:rsidRPr="00286C86" w:rsidRDefault="00F53ED3" w:rsidP="00F53ED3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286C86">
        <w:rPr>
          <w:b/>
          <w:i/>
          <w:iCs/>
          <w:kern w:val="144"/>
          <w:szCs w:val="24"/>
        </w:rPr>
        <w:t>Zamawiający zaleca zapisanie dokumentu w formie PDF.</w:t>
      </w:r>
    </w:p>
    <w:p w14:paraId="425E926B" w14:textId="068A1BE4" w:rsidR="00F53ED3" w:rsidRPr="00286C86" w:rsidRDefault="00F53ED3" w:rsidP="00F53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A73C1" w14:textId="1CA6372E" w:rsidR="00D7430F" w:rsidRPr="00286C86" w:rsidRDefault="00D7430F" w:rsidP="00FD2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D7430F" w:rsidRPr="00286C86" w:rsidSect="00DA4615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AB38" w14:textId="77777777" w:rsidR="00656EA2" w:rsidRDefault="00656EA2" w:rsidP="006952C7">
      <w:pPr>
        <w:spacing w:after="0" w:line="240" w:lineRule="auto"/>
      </w:pPr>
      <w:r>
        <w:separator/>
      </w:r>
    </w:p>
  </w:endnote>
  <w:endnote w:type="continuationSeparator" w:id="0">
    <w:p w14:paraId="3DB5581D" w14:textId="77777777" w:rsidR="00656EA2" w:rsidRDefault="00656EA2" w:rsidP="0069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83651473"/>
      <w:docPartObj>
        <w:docPartGallery w:val="Page Numbers (Bottom of Page)"/>
        <w:docPartUnique/>
      </w:docPartObj>
    </w:sdtPr>
    <w:sdtContent>
      <w:p w14:paraId="248586EF" w14:textId="211AAC32" w:rsidR="000069AC" w:rsidRPr="000069AC" w:rsidRDefault="000069AC">
        <w:pPr>
          <w:pStyle w:val="Stopka"/>
          <w:jc w:val="right"/>
          <w:rPr>
            <w:rFonts w:ascii="Times New Roman" w:hAnsi="Times New Roman" w:cs="Times New Roman"/>
          </w:rPr>
        </w:pPr>
        <w:r w:rsidRPr="000069AC">
          <w:rPr>
            <w:rFonts w:ascii="Times New Roman" w:hAnsi="Times New Roman" w:cs="Times New Roman"/>
          </w:rPr>
          <w:fldChar w:fldCharType="begin"/>
        </w:r>
        <w:r w:rsidRPr="000069AC">
          <w:rPr>
            <w:rFonts w:ascii="Times New Roman" w:hAnsi="Times New Roman" w:cs="Times New Roman"/>
          </w:rPr>
          <w:instrText>PAGE   \* MERGEFORMAT</w:instrText>
        </w:r>
        <w:r w:rsidRPr="000069AC">
          <w:rPr>
            <w:rFonts w:ascii="Times New Roman" w:hAnsi="Times New Roman" w:cs="Times New Roman"/>
          </w:rPr>
          <w:fldChar w:fldCharType="separate"/>
        </w:r>
        <w:r w:rsidRPr="000069AC">
          <w:rPr>
            <w:rFonts w:ascii="Times New Roman" w:hAnsi="Times New Roman" w:cs="Times New Roman"/>
          </w:rPr>
          <w:t>2</w:t>
        </w:r>
        <w:r w:rsidRPr="000069AC">
          <w:rPr>
            <w:rFonts w:ascii="Times New Roman" w:hAnsi="Times New Roman" w:cs="Times New Roman"/>
          </w:rPr>
          <w:fldChar w:fldCharType="end"/>
        </w:r>
      </w:p>
    </w:sdtContent>
  </w:sdt>
  <w:p w14:paraId="00EE3FFD" w14:textId="77777777" w:rsidR="00AE2798" w:rsidRPr="000069AC" w:rsidRDefault="00AE279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122E" w14:textId="77777777" w:rsidR="00656EA2" w:rsidRDefault="00656EA2" w:rsidP="006952C7">
      <w:pPr>
        <w:spacing w:after="0" w:line="240" w:lineRule="auto"/>
      </w:pPr>
      <w:r>
        <w:separator/>
      </w:r>
    </w:p>
  </w:footnote>
  <w:footnote w:type="continuationSeparator" w:id="0">
    <w:p w14:paraId="3902B124" w14:textId="77777777" w:rsidR="00656EA2" w:rsidRDefault="00656EA2" w:rsidP="00695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A6DC" w14:textId="7DEB5E99" w:rsidR="00376FC5" w:rsidRPr="00416C42" w:rsidRDefault="00416C42" w:rsidP="00416C42">
    <w:pPr>
      <w:pStyle w:val="Nagwek"/>
      <w:jc w:val="center"/>
      <w:rPr>
        <w:rFonts w:ascii="Arial" w:hAnsi="Arial" w:cs="Arial"/>
        <w:b/>
        <w:i/>
        <w:color w:val="A6A6A6"/>
        <w:sz w:val="18"/>
        <w:szCs w:val="18"/>
      </w:rPr>
    </w:pPr>
    <w:r w:rsidRPr="007C0351">
      <w:rPr>
        <w:rFonts w:eastAsia="Aptos"/>
        <w:noProof/>
        <w:kern w:val="2"/>
      </w:rPr>
      <w:drawing>
        <wp:inline distT="0" distB="0" distL="0" distR="0" wp14:anchorId="6F30F6F9" wp14:editId="74D9DAAE">
          <wp:extent cx="3404870" cy="1099185"/>
          <wp:effectExtent l="0" t="0" r="5080" b="5715"/>
          <wp:docPr id="12100398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551324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4870" cy="1099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E5982"/>
    <w:multiLevelType w:val="hybridMultilevel"/>
    <w:tmpl w:val="2048CF74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C3F57"/>
    <w:multiLevelType w:val="hybridMultilevel"/>
    <w:tmpl w:val="A6B6FDD0"/>
    <w:lvl w:ilvl="0" w:tplc="A300C1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367E7"/>
    <w:multiLevelType w:val="multilevel"/>
    <w:tmpl w:val="9404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862F11"/>
    <w:multiLevelType w:val="hybridMultilevel"/>
    <w:tmpl w:val="9C8C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B508F"/>
    <w:multiLevelType w:val="hybridMultilevel"/>
    <w:tmpl w:val="D5C8156C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561028">
    <w:abstractNumId w:val="0"/>
  </w:num>
  <w:num w:numId="2" w16cid:durableId="578712486">
    <w:abstractNumId w:val="4"/>
  </w:num>
  <w:num w:numId="3" w16cid:durableId="1785689097">
    <w:abstractNumId w:val="5"/>
  </w:num>
  <w:num w:numId="4" w16cid:durableId="2084644012">
    <w:abstractNumId w:val="1"/>
  </w:num>
  <w:num w:numId="5" w16cid:durableId="264847728">
    <w:abstractNumId w:val="2"/>
  </w:num>
  <w:num w:numId="6" w16cid:durableId="1423842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30F"/>
    <w:rsid w:val="0000339D"/>
    <w:rsid w:val="000069AC"/>
    <w:rsid w:val="00026BD4"/>
    <w:rsid w:val="00063F9B"/>
    <w:rsid w:val="000674D0"/>
    <w:rsid w:val="000739B5"/>
    <w:rsid w:val="00077691"/>
    <w:rsid w:val="000B07F6"/>
    <w:rsid w:val="00143C6E"/>
    <w:rsid w:val="001D252E"/>
    <w:rsid w:val="001F44D8"/>
    <w:rsid w:val="00227DC4"/>
    <w:rsid w:val="0024188C"/>
    <w:rsid w:val="00284423"/>
    <w:rsid w:val="00286C86"/>
    <w:rsid w:val="0029726E"/>
    <w:rsid w:val="002D07EE"/>
    <w:rsid w:val="002F447B"/>
    <w:rsid w:val="003244C5"/>
    <w:rsid w:val="00325843"/>
    <w:rsid w:val="00331132"/>
    <w:rsid w:val="003536A2"/>
    <w:rsid w:val="00376FC5"/>
    <w:rsid w:val="00382B18"/>
    <w:rsid w:val="003842D8"/>
    <w:rsid w:val="00391186"/>
    <w:rsid w:val="003954C5"/>
    <w:rsid w:val="003B6D7D"/>
    <w:rsid w:val="003D5853"/>
    <w:rsid w:val="00413EB8"/>
    <w:rsid w:val="00416C42"/>
    <w:rsid w:val="004434AB"/>
    <w:rsid w:val="0048562E"/>
    <w:rsid w:val="00487468"/>
    <w:rsid w:val="004B3543"/>
    <w:rsid w:val="004C0574"/>
    <w:rsid w:val="004D0E61"/>
    <w:rsid w:val="00507D8E"/>
    <w:rsid w:val="00543D7B"/>
    <w:rsid w:val="00561DD7"/>
    <w:rsid w:val="005A5C49"/>
    <w:rsid w:val="005C4396"/>
    <w:rsid w:val="005F436A"/>
    <w:rsid w:val="00602B56"/>
    <w:rsid w:val="00656EA2"/>
    <w:rsid w:val="006726BF"/>
    <w:rsid w:val="006910B5"/>
    <w:rsid w:val="006952C7"/>
    <w:rsid w:val="006B68E8"/>
    <w:rsid w:val="006C3BA7"/>
    <w:rsid w:val="006C48A0"/>
    <w:rsid w:val="006F054D"/>
    <w:rsid w:val="00733C2D"/>
    <w:rsid w:val="00746ECD"/>
    <w:rsid w:val="00751067"/>
    <w:rsid w:val="007A4B12"/>
    <w:rsid w:val="007C046D"/>
    <w:rsid w:val="007D714B"/>
    <w:rsid w:val="00825D96"/>
    <w:rsid w:val="00853B1F"/>
    <w:rsid w:val="008C1094"/>
    <w:rsid w:val="008F7D77"/>
    <w:rsid w:val="009132D3"/>
    <w:rsid w:val="0091747B"/>
    <w:rsid w:val="00932DCB"/>
    <w:rsid w:val="00944202"/>
    <w:rsid w:val="009572D3"/>
    <w:rsid w:val="00962D15"/>
    <w:rsid w:val="00977460"/>
    <w:rsid w:val="0098601A"/>
    <w:rsid w:val="00986873"/>
    <w:rsid w:val="009A44C6"/>
    <w:rsid w:val="009B6064"/>
    <w:rsid w:val="009D72B2"/>
    <w:rsid w:val="00AC6713"/>
    <w:rsid w:val="00AE2798"/>
    <w:rsid w:val="00AF536C"/>
    <w:rsid w:val="00B1626D"/>
    <w:rsid w:val="00B819CC"/>
    <w:rsid w:val="00B8488D"/>
    <w:rsid w:val="00BA4C6B"/>
    <w:rsid w:val="00C14092"/>
    <w:rsid w:val="00C169C9"/>
    <w:rsid w:val="00C618EE"/>
    <w:rsid w:val="00C75D25"/>
    <w:rsid w:val="00C84BC2"/>
    <w:rsid w:val="00C858A5"/>
    <w:rsid w:val="00CB0C38"/>
    <w:rsid w:val="00CC1B5A"/>
    <w:rsid w:val="00CD0F5B"/>
    <w:rsid w:val="00CE3429"/>
    <w:rsid w:val="00CF4538"/>
    <w:rsid w:val="00D01838"/>
    <w:rsid w:val="00D15A03"/>
    <w:rsid w:val="00D566F9"/>
    <w:rsid w:val="00D7430F"/>
    <w:rsid w:val="00D75504"/>
    <w:rsid w:val="00DA4615"/>
    <w:rsid w:val="00DB791D"/>
    <w:rsid w:val="00DF4D32"/>
    <w:rsid w:val="00E20344"/>
    <w:rsid w:val="00E333D7"/>
    <w:rsid w:val="00E536FA"/>
    <w:rsid w:val="00EA0F89"/>
    <w:rsid w:val="00EA5E60"/>
    <w:rsid w:val="00EB2633"/>
    <w:rsid w:val="00EC092F"/>
    <w:rsid w:val="00EC4D58"/>
    <w:rsid w:val="00EC7D85"/>
    <w:rsid w:val="00F0414E"/>
    <w:rsid w:val="00F0503B"/>
    <w:rsid w:val="00F41D76"/>
    <w:rsid w:val="00F53ED3"/>
    <w:rsid w:val="00F61C66"/>
    <w:rsid w:val="00F705B4"/>
    <w:rsid w:val="00F71104"/>
    <w:rsid w:val="00F80505"/>
    <w:rsid w:val="00F9694D"/>
    <w:rsid w:val="00FA60AF"/>
    <w:rsid w:val="00FD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EE165"/>
  <w15:docId w15:val="{9AECB2D2-669E-4F31-9836-D1841AB4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2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95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2C7"/>
  </w:style>
  <w:style w:type="paragraph" w:styleId="Akapitzlist">
    <w:name w:val="List Paragraph"/>
    <w:basedOn w:val="Normalny"/>
    <w:uiPriority w:val="34"/>
    <w:qFormat/>
    <w:rsid w:val="003536A2"/>
    <w:pPr>
      <w:ind w:left="720"/>
      <w:contextualSpacing/>
    </w:pPr>
  </w:style>
  <w:style w:type="paragraph" w:styleId="Bezodstpw">
    <w:name w:val="No Spacing"/>
    <w:uiPriority w:val="1"/>
    <w:qFormat/>
    <w:rsid w:val="00F53ED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692A8-A13A-4F91-B882-375BA9D2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919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55</cp:revision>
  <cp:lastPrinted>2021-02-04T07:17:00Z</cp:lastPrinted>
  <dcterms:created xsi:type="dcterms:W3CDTF">2021-03-16T06:56:00Z</dcterms:created>
  <dcterms:modified xsi:type="dcterms:W3CDTF">2026-07-24T12:55:00Z</dcterms:modified>
</cp:coreProperties>
</file>